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5" w:rsidRPr="00BA14F6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BA14F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3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вскрытия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</w:t>
      </w:r>
      <w:r w:rsidR="008A51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лекарственных средств, медицинских изделий и фармацевтических услуг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BA14F6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14F6">
        <w:rPr>
          <w:rFonts w:ascii="Times New Roman" w:hAnsi="Times New Roman" w:cs="Times New Roman"/>
          <w:color w:val="auto"/>
          <w:sz w:val="24"/>
          <w:szCs w:val="24"/>
        </w:rPr>
        <w:t>июня</w:t>
      </w:r>
      <w:r w:rsidR="001F11F6">
        <w:rPr>
          <w:rFonts w:ascii="Times New Roman" w:hAnsi="Times New Roman" w:cs="Times New Roman"/>
          <w:color w:val="auto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737CD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="00652763">
              <w:rPr>
                <w:lang w:eastAsia="en-US"/>
              </w:rPr>
              <w:t xml:space="preserve"> бухгалтер</w:t>
            </w:r>
            <w:r w:rsidR="00074A81">
              <w:rPr>
                <w:lang w:eastAsia="en-US"/>
              </w:rPr>
              <w:t>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A519C" w:rsidRPr="00074A81" w:rsidTr="00065F78">
        <w:trPr>
          <w:trHeight w:val="347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074A81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A519C" w:rsidRPr="00074A81" w:rsidTr="008A519C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r w:rsidRPr="00F033EA">
              <w:rPr>
                <w:lang w:val="kk-KZ"/>
              </w:rPr>
              <w:t>Үкібай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F033EA" w:rsidRDefault="008A519C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065F78">
        <w:trPr>
          <w:trHeight w:val="215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065F78">
        <w:trPr>
          <w:trHeight w:val="278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065F78">
        <w:trPr>
          <w:trHeight w:val="211"/>
        </w:trPr>
        <w:tc>
          <w:tcPr>
            <w:tcW w:w="3218" w:type="dxa"/>
            <w:shd w:val="clear" w:color="auto" w:fill="FFFFFF" w:themeFill="background1"/>
          </w:tcPr>
          <w:p w:rsidR="00197669" w:rsidRPr="00074A81" w:rsidRDefault="008A519C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354D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4D35" w:rsidRPr="00074A81" w:rsidRDefault="00354D35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65F78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BA14F6">
        <w:trPr>
          <w:trHeight w:val="395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065F7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A14F6">
        <w:rPr>
          <w:b w:val="0"/>
          <w:sz w:val="24"/>
          <w:szCs w:val="24"/>
        </w:rPr>
        <w:t>15 июня</w:t>
      </w:r>
      <w:r w:rsidR="008A519C">
        <w:rPr>
          <w:b w:val="0"/>
          <w:sz w:val="24"/>
          <w:szCs w:val="24"/>
        </w:rPr>
        <w:t xml:space="preserve"> 2020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8A519C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8A519C">
        <w:rPr>
          <w:b w:val="0"/>
          <w:sz w:val="24"/>
          <w:szCs w:val="24"/>
        </w:rPr>
        <w:t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</w:t>
      </w:r>
      <w:r w:rsidR="00652763">
        <w:rPr>
          <w:b w:val="0"/>
          <w:bCs w:val="0"/>
          <w:sz w:val="24"/>
          <w:szCs w:val="24"/>
        </w:rPr>
        <w:t xml:space="preserve">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 xml:space="preserve">Правилами организации и проведения закупа лекарственных средств, </w:t>
      </w:r>
      <w:r w:rsidR="008A519C">
        <w:rPr>
          <w:b w:val="0"/>
          <w:sz w:val="24"/>
          <w:szCs w:val="24"/>
        </w:rPr>
        <w:t xml:space="preserve">медицинских изделий и </w:t>
      </w:r>
      <w:r w:rsidR="00151635">
        <w:rPr>
          <w:b w:val="0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6737CD" w:rsidRDefault="00151635" w:rsidP="00E5707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8A519C" w:rsidRPr="008A519C">
        <w:rPr>
          <w:rFonts w:ascii="Times New Roman" w:hAnsi="Times New Roman" w:cs="Times New Roman"/>
          <w:color w:val="auto"/>
          <w:sz w:val="24"/>
          <w:szCs w:val="24"/>
        </w:rPr>
        <w:t>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 xml:space="preserve"> на 2020 </w:t>
      </w:r>
      <w:r w:rsidR="00BA14F6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p w:rsidR="00BA14F6" w:rsidRDefault="00BA14F6" w:rsidP="00E5707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27"/>
        <w:gridCol w:w="3337"/>
        <w:gridCol w:w="1985"/>
        <w:gridCol w:w="1417"/>
        <w:gridCol w:w="2552"/>
      </w:tblGrid>
      <w:tr w:rsidR="00BA14F6" w:rsidRPr="00BA14F6" w:rsidTr="003556B1">
        <w:trPr>
          <w:trHeight w:val="112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>/ 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Саны/ 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>/ Сумма, тенге</w:t>
            </w:r>
          </w:p>
        </w:tc>
      </w:tr>
      <w:tr w:rsidR="00BA14F6" w:rsidRPr="00BA14F6" w:rsidTr="003556B1">
        <w:trPr>
          <w:trHeight w:val="12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407477" w:rsidRDefault="00407477" w:rsidP="00BA14F6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12 274 045,00</w:t>
            </w:r>
          </w:p>
        </w:tc>
      </w:tr>
      <w:tr w:rsidR="00BA14F6" w:rsidRPr="00BA14F6" w:rsidTr="00BA14F6">
        <w:trPr>
          <w:trHeight w:val="6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BA14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407477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3 018</w:t>
            </w:r>
            <w:r w:rsidR="00BA14F6" w:rsidRPr="00BA14F6">
              <w:rPr>
                <w:b/>
                <w:bCs/>
                <w:color w:val="000000"/>
                <w:sz w:val="20"/>
                <w:szCs w:val="20"/>
              </w:rPr>
              <w:t xml:space="preserve"> 922,00</w:t>
            </w:r>
          </w:p>
        </w:tc>
      </w:tr>
      <w:tr w:rsidR="00BA14F6" w:rsidRPr="00BA14F6" w:rsidTr="00BA14F6">
        <w:trPr>
          <w:trHeight w:val="69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sz w:val="20"/>
                <w:szCs w:val="20"/>
              </w:rPr>
            </w:pPr>
            <w:r w:rsidRPr="00BA14F6">
              <w:rPr>
                <w:b/>
                <w:bCs/>
                <w:sz w:val="20"/>
                <w:szCs w:val="20"/>
              </w:rPr>
              <w:t xml:space="preserve">Набор расходных </w:t>
            </w:r>
            <w:proofErr w:type="gramStart"/>
            <w:r w:rsidRPr="00BA14F6">
              <w:rPr>
                <w:b/>
                <w:bCs/>
                <w:sz w:val="20"/>
                <w:szCs w:val="20"/>
              </w:rPr>
              <w:t>материалов  для</w:t>
            </w:r>
            <w:proofErr w:type="gramEnd"/>
            <w:r w:rsidRPr="00BA14F6">
              <w:rPr>
                <w:b/>
                <w:bCs/>
                <w:sz w:val="20"/>
                <w:szCs w:val="20"/>
              </w:rPr>
              <w:t xml:space="preserve"> аппарата  "Haemonetics"АСР-215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4F6" w:rsidRPr="00BA14F6" w:rsidTr="00BA14F6">
        <w:trPr>
          <w:trHeight w:val="76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4F6" w:rsidRPr="00BA14F6" w:rsidRDefault="00BA14F6" w:rsidP="00BA14F6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BA14F6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1 823 000,00</w:t>
            </w:r>
          </w:p>
        </w:tc>
      </w:tr>
      <w:tr w:rsidR="00BA14F6" w:rsidRPr="00BA14F6" w:rsidTr="00BA14F6">
        <w:trPr>
          <w:trHeight w:val="7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4F6" w:rsidRPr="00BA14F6" w:rsidRDefault="00BA14F6" w:rsidP="00BA14F6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BA14F6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2 270 750,00</w:t>
            </w:r>
          </w:p>
        </w:tc>
      </w:tr>
      <w:tr w:rsidR="00BA14F6" w:rsidRPr="00BA14F6" w:rsidTr="00BA14F6">
        <w:trPr>
          <w:trHeight w:val="3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F6" w:rsidRPr="00BA14F6" w:rsidRDefault="00BA14F6" w:rsidP="00BA14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color w:val="000000"/>
                <w:sz w:val="20"/>
                <w:szCs w:val="20"/>
              </w:rPr>
              <w:t>Криомешок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на 940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795 000,00</w:t>
            </w:r>
          </w:p>
        </w:tc>
      </w:tr>
      <w:tr w:rsidR="00BA14F6" w:rsidRPr="00BA14F6" w:rsidTr="00BA14F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F6" w:rsidRPr="00BA14F6" w:rsidRDefault="00BA14F6" w:rsidP="00BA14F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F6" w:rsidRPr="00BA14F6" w:rsidRDefault="00BA14F6" w:rsidP="00BA1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F6" w:rsidRPr="00BA14F6" w:rsidRDefault="00BA14F6" w:rsidP="00BA14F6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4F6" w:rsidRPr="00BA14F6" w:rsidRDefault="00BA14F6" w:rsidP="00BA14F6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F6" w:rsidRPr="00BA14F6" w:rsidRDefault="00BA14F6" w:rsidP="00BA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4 888 750,00</w:t>
            </w:r>
          </w:p>
        </w:tc>
      </w:tr>
    </w:tbl>
    <w:p w:rsidR="006737CD" w:rsidRDefault="006737CD" w:rsidP="006737CD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91633" w:rsidP="0019163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151635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93"/>
        <w:gridCol w:w="1702"/>
      </w:tblGrid>
      <w:tr w:rsidR="00151635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E57075" w:rsidRPr="00540700" w:rsidTr="00E57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Default="00BA14F6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E57075" w:rsidP="00E5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AC245B" w:rsidRDefault="00E57075" w:rsidP="00E57075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5" w:rsidRPr="00540700" w:rsidRDefault="00BA14F6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.06</w:t>
            </w:r>
            <w:r w:rsidR="00E57075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.20</w:t>
            </w:r>
            <w:r w:rsidR="00E57075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E57075" w:rsidRPr="00540700" w:rsidRDefault="00C22A80" w:rsidP="00E5707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09</w:t>
            </w:r>
            <w:r w:rsidR="00E57075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 w:rsidR="00BA14F6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45</w:t>
            </w:r>
          </w:p>
        </w:tc>
      </w:tr>
    </w:tbl>
    <w:p w:rsidR="00151635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</w:t>
      </w:r>
      <w:r w:rsidR="00E57075">
        <w:t xml:space="preserve"> №1</w:t>
      </w:r>
      <w:r>
        <w:t xml:space="preserve">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</w:t>
      </w:r>
      <w:bookmarkStart w:id="0" w:name="_GoBack"/>
      <w:bookmarkEnd w:id="0"/>
      <w:r>
        <w:t>вками.</w:t>
      </w:r>
    </w:p>
    <w:p w:rsidR="00054A6B" w:rsidRDefault="00054A6B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6.</w:t>
      </w:r>
      <w:r w:rsidRPr="00054A6B">
        <w:t xml:space="preserve">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Default="00054A6B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7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E57075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CA7348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E57075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E57075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E57075" w:rsidRPr="00074A81" w:rsidRDefault="00E57075" w:rsidP="00E57075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073ACD" w:rsidRPr="0035456D" w:rsidRDefault="00073ACD" w:rsidP="009F1D5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E57075">
        <w:trPr>
          <w:trHeight w:val="383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CA734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7E4192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7E4192" w:rsidRPr="00074A81" w:rsidRDefault="007E4192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E57075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43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41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410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E57075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E57075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65F78"/>
    <w:rsid w:val="00073ACD"/>
    <w:rsid w:val="00074A81"/>
    <w:rsid w:val="00096BFE"/>
    <w:rsid w:val="00102590"/>
    <w:rsid w:val="0011062E"/>
    <w:rsid w:val="00151635"/>
    <w:rsid w:val="00191633"/>
    <w:rsid w:val="00197669"/>
    <w:rsid w:val="001F11F6"/>
    <w:rsid w:val="00225E8E"/>
    <w:rsid w:val="00236619"/>
    <w:rsid w:val="0028165D"/>
    <w:rsid w:val="00301C1C"/>
    <w:rsid w:val="00302474"/>
    <w:rsid w:val="00304497"/>
    <w:rsid w:val="00325B71"/>
    <w:rsid w:val="0035456D"/>
    <w:rsid w:val="00354D35"/>
    <w:rsid w:val="003556B1"/>
    <w:rsid w:val="00385B1E"/>
    <w:rsid w:val="003C0D2F"/>
    <w:rsid w:val="003E2729"/>
    <w:rsid w:val="004043A7"/>
    <w:rsid w:val="00407477"/>
    <w:rsid w:val="00452959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10BBA"/>
    <w:rsid w:val="00640BEA"/>
    <w:rsid w:val="00652763"/>
    <w:rsid w:val="006737CD"/>
    <w:rsid w:val="006E52DB"/>
    <w:rsid w:val="006E7FB4"/>
    <w:rsid w:val="00742225"/>
    <w:rsid w:val="007636CB"/>
    <w:rsid w:val="00787F6C"/>
    <w:rsid w:val="007A2905"/>
    <w:rsid w:val="007A6B8D"/>
    <w:rsid w:val="007A7B0D"/>
    <w:rsid w:val="007E4192"/>
    <w:rsid w:val="00801923"/>
    <w:rsid w:val="00880E23"/>
    <w:rsid w:val="00881322"/>
    <w:rsid w:val="008A519C"/>
    <w:rsid w:val="008F7B43"/>
    <w:rsid w:val="009278EE"/>
    <w:rsid w:val="009A3132"/>
    <w:rsid w:val="009F1D54"/>
    <w:rsid w:val="009F6683"/>
    <w:rsid w:val="00A17CFE"/>
    <w:rsid w:val="00AC1465"/>
    <w:rsid w:val="00AC245B"/>
    <w:rsid w:val="00B11A7A"/>
    <w:rsid w:val="00B14381"/>
    <w:rsid w:val="00B20388"/>
    <w:rsid w:val="00B54735"/>
    <w:rsid w:val="00B83FFD"/>
    <w:rsid w:val="00B93E8E"/>
    <w:rsid w:val="00BA14F6"/>
    <w:rsid w:val="00BC1DD5"/>
    <w:rsid w:val="00BE4EC7"/>
    <w:rsid w:val="00C054F5"/>
    <w:rsid w:val="00C22A80"/>
    <w:rsid w:val="00C355DE"/>
    <w:rsid w:val="00C437D2"/>
    <w:rsid w:val="00C43F65"/>
    <w:rsid w:val="00C80976"/>
    <w:rsid w:val="00C9119F"/>
    <w:rsid w:val="00CA7348"/>
    <w:rsid w:val="00D24D56"/>
    <w:rsid w:val="00DB11A4"/>
    <w:rsid w:val="00DF70BC"/>
    <w:rsid w:val="00E00C21"/>
    <w:rsid w:val="00E0377B"/>
    <w:rsid w:val="00E369F3"/>
    <w:rsid w:val="00E45139"/>
    <w:rsid w:val="00E555E6"/>
    <w:rsid w:val="00E5666F"/>
    <w:rsid w:val="00E57075"/>
    <w:rsid w:val="00E809CF"/>
    <w:rsid w:val="00EA1CE6"/>
    <w:rsid w:val="00EC6284"/>
    <w:rsid w:val="00EE58F9"/>
    <w:rsid w:val="00F06B8A"/>
    <w:rsid w:val="00F1527F"/>
    <w:rsid w:val="00F278D7"/>
    <w:rsid w:val="00F62F4A"/>
    <w:rsid w:val="00F84533"/>
    <w:rsid w:val="00F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9</cp:revision>
  <cp:lastPrinted>2020-06-15T10:18:00Z</cp:lastPrinted>
  <dcterms:created xsi:type="dcterms:W3CDTF">2020-04-28T09:43:00Z</dcterms:created>
  <dcterms:modified xsi:type="dcterms:W3CDTF">2020-06-16T05:47:00Z</dcterms:modified>
</cp:coreProperties>
</file>